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3C0" w:rsidRDefault="006A23C0" w:rsidP="00141D43">
      <w:pPr>
        <w:pStyle w:val="a3"/>
      </w:pPr>
    </w:p>
    <w:p w:rsidR="00421CDD" w:rsidRDefault="00421CDD" w:rsidP="0080004C">
      <w:pPr>
        <w:pStyle w:val="a3"/>
        <w:jc w:val="center"/>
      </w:pPr>
      <w:r>
        <w:t>ПОЛОЖЕННЯ</w:t>
      </w:r>
    </w:p>
    <w:p w:rsidR="00421CDD" w:rsidRPr="00421CDD" w:rsidRDefault="00B012A8" w:rsidP="0080004C">
      <w:pPr>
        <w:pStyle w:val="a3"/>
        <w:jc w:val="center"/>
      </w:pPr>
      <w:r>
        <w:t>п</w:t>
      </w:r>
      <w:r w:rsidR="00421CDD">
        <w:t>ро регіональний конкурс вокальних ансамблів</w:t>
      </w:r>
    </w:p>
    <w:p w:rsidR="00421CDD" w:rsidRDefault="003F4DD4" w:rsidP="0080004C">
      <w:pPr>
        <w:pStyle w:val="a3"/>
        <w:jc w:val="center"/>
      </w:pPr>
      <w:r>
        <w:t>"КВІТНЕВИЙ КАМЕРТОН-2021</w:t>
      </w:r>
      <w:r w:rsidR="00421CDD" w:rsidRPr="00421CDD">
        <w:t>"</w:t>
      </w:r>
    </w:p>
    <w:p w:rsidR="000D4837" w:rsidRPr="00B012A8" w:rsidRDefault="00B012A8" w:rsidP="00CE252A">
      <w:pPr>
        <w:pStyle w:val="a3"/>
        <w:spacing w:line="276" w:lineRule="auto"/>
        <w:rPr>
          <w:lang w:val="ru-RU"/>
        </w:rPr>
      </w:pPr>
      <w:r w:rsidRPr="00B012A8">
        <w:t xml:space="preserve"> </w:t>
      </w:r>
    </w:p>
    <w:p w:rsidR="006F6FC2" w:rsidRPr="00B012A8" w:rsidRDefault="00421CDD" w:rsidP="00CE252A">
      <w:pPr>
        <w:pStyle w:val="a3"/>
        <w:spacing w:line="276" w:lineRule="auto"/>
      </w:pPr>
      <w:r w:rsidRPr="00B012A8">
        <w:t xml:space="preserve">     </w:t>
      </w:r>
      <w:r w:rsidR="00B012A8" w:rsidRPr="00B012A8">
        <w:t xml:space="preserve">  </w:t>
      </w:r>
      <w:r w:rsidRPr="00B012A8">
        <w:t xml:space="preserve"> Конкурс проводиться з метою виявлення та розкриття творчих здобутків талановитих обдарованих особистостей, підвищення художнього рівня вокальних колективів.</w:t>
      </w:r>
    </w:p>
    <w:p w:rsidR="0025413D" w:rsidRPr="00B012A8" w:rsidRDefault="00421CDD" w:rsidP="00CE252A">
      <w:pPr>
        <w:pStyle w:val="a3"/>
        <w:spacing w:line="276" w:lineRule="auto"/>
      </w:pPr>
      <w:r w:rsidRPr="00B012A8">
        <w:t xml:space="preserve"> </w:t>
      </w:r>
      <w:r w:rsidR="00B012A8" w:rsidRPr="00B012A8">
        <w:t xml:space="preserve">    </w:t>
      </w:r>
      <w:r w:rsidRPr="00B012A8">
        <w:t xml:space="preserve"> Організатори</w:t>
      </w:r>
      <w:r w:rsidR="0025413D" w:rsidRPr="00B012A8">
        <w:t xml:space="preserve"> конкурсу</w:t>
      </w:r>
      <w:r w:rsidR="001C45F6" w:rsidRPr="00B012A8">
        <w:t xml:space="preserve"> </w:t>
      </w:r>
      <w:r w:rsidRPr="00B012A8">
        <w:t xml:space="preserve">– відділ  </w:t>
      </w:r>
      <w:r w:rsidR="001C45F6" w:rsidRPr="00B012A8">
        <w:t xml:space="preserve"> культури </w:t>
      </w:r>
      <w:r w:rsidRPr="00B012A8">
        <w:t xml:space="preserve">департаменту з гуманітарних питань </w:t>
      </w:r>
      <w:r w:rsidR="0080004C">
        <w:t>КМР</w:t>
      </w:r>
      <w:r w:rsidR="00B012A8" w:rsidRPr="00B012A8">
        <w:t>,</w:t>
      </w:r>
      <w:r w:rsidR="00B012A8" w:rsidRPr="00B012A8">
        <w:rPr>
          <w:color w:val="C00000"/>
        </w:rPr>
        <w:t xml:space="preserve">  </w:t>
      </w:r>
      <w:r w:rsidR="006157A0" w:rsidRPr="00B012A8">
        <w:t xml:space="preserve"> </w:t>
      </w:r>
      <w:r w:rsidR="001C45F6" w:rsidRPr="00B012A8">
        <w:t>К</w:t>
      </w:r>
      <w:r w:rsidR="00B012A8" w:rsidRPr="00B012A8">
        <w:t xml:space="preserve">омунальний заклад </w:t>
      </w:r>
      <w:r w:rsidR="00414367" w:rsidRPr="00B012A8">
        <w:t xml:space="preserve"> "</w:t>
      </w:r>
      <w:proofErr w:type="spellStart"/>
      <w:r w:rsidR="00B64905" w:rsidRPr="00B012A8">
        <w:t>Кам’я</w:t>
      </w:r>
      <w:r w:rsidR="00414367" w:rsidRPr="00B012A8">
        <w:t>нський</w:t>
      </w:r>
      <w:proofErr w:type="spellEnd"/>
      <w:r w:rsidR="0080004C">
        <w:t xml:space="preserve"> фаховий</w:t>
      </w:r>
      <w:r w:rsidR="00414367" w:rsidRPr="00B012A8">
        <w:t xml:space="preserve"> музичний коледж</w:t>
      </w:r>
      <w:r w:rsidR="001C45F6" w:rsidRPr="00B012A8">
        <w:t>" Д</w:t>
      </w:r>
      <w:r w:rsidR="00B012A8" w:rsidRPr="00B012A8">
        <w:t>ніпропетровської обласної ради</w:t>
      </w:r>
      <w:r w:rsidR="00B012A8" w:rsidRPr="00B012A8">
        <w:rPr>
          <w:rFonts w:cs="Times New Roman"/>
        </w:rPr>
        <w:t>"</w:t>
      </w:r>
      <w:r w:rsidR="001C45F6" w:rsidRPr="00B012A8">
        <w:t>.</w:t>
      </w:r>
    </w:p>
    <w:p w:rsidR="0025413D" w:rsidRPr="00B012A8" w:rsidRDefault="00B012A8" w:rsidP="00CE252A">
      <w:pPr>
        <w:pStyle w:val="a3"/>
        <w:spacing w:line="276" w:lineRule="auto"/>
      </w:pPr>
      <w:r>
        <w:t xml:space="preserve"> </w:t>
      </w:r>
    </w:p>
    <w:p w:rsidR="0025413D" w:rsidRPr="00B012A8" w:rsidRDefault="00B012A8" w:rsidP="00CE252A">
      <w:pPr>
        <w:pStyle w:val="a3"/>
        <w:spacing w:line="276" w:lineRule="auto"/>
      </w:pPr>
      <w:r w:rsidRPr="00B012A8">
        <w:t xml:space="preserve">                                    </w:t>
      </w:r>
      <w:r w:rsidR="001C45F6" w:rsidRPr="00B012A8">
        <w:t xml:space="preserve">Умови </w:t>
      </w:r>
      <w:r w:rsidRPr="00B012A8">
        <w:t>участі</w:t>
      </w:r>
      <w:r w:rsidR="001C45F6" w:rsidRPr="00B012A8">
        <w:t xml:space="preserve"> конкурсу.</w:t>
      </w:r>
    </w:p>
    <w:p w:rsidR="00D56B30" w:rsidRDefault="0025413D" w:rsidP="00CE252A">
      <w:pPr>
        <w:pStyle w:val="a3"/>
        <w:spacing w:line="276" w:lineRule="auto"/>
      </w:pPr>
      <w:r w:rsidRPr="00B012A8">
        <w:t>В конкурсі приймаю</w:t>
      </w:r>
      <w:r w:rsidR="006E366F">
        <w:t xml:space="preserve">ть участь </w:t>
      </w:r>
      <w:r w:rsidRPr="00B012A8">
        <w:t xml:space="preserve">вокальні ансамблі </w:t>
      </w:r>
      <w:r w:rsidR="00B012A8" w:rsidRPr="00B012A8">
        <w:t xml:space="preserve"> </w:t>
      </w:r>
      <w:r w:rsidR="00B012A8">
        <w:t>.</w:t>
      </w:r>
    </w:p>
    <w:p w:rsidR="00B012A8" w:rsidRPr="00B012A8" w:rsidRDefault="00B012A8" w:rsidP="00CE252A">
      <w:pPr>
        <w:pStyle w:val="a3"/>
        <w:spacing w:line="276" w:lineRule="auto"/>
        <w:rPr>
          <w:lang w:val="ru-RU"/>
        </w:rPr>
      </w:pPr>
      <w:r>
        <w:t>Колективи розподіляються на три вікові категорії:</w:t>
      </w:r>
    </w:p>
    <w:p w:rsidR="00D56B30" w:rsidRPr="00D56B30" w:rsidRDefault="00D56B30" w:rsidP="00CE252A">
      <w:pPr>
        <w:pStyle w:val="a3"/>
        <w:spacing w:line="276" w:lineRule="auto"/>
      </w:pPr>
      <w:r w:rsidRPr="00D56B30">
        <w:rPr>
          <w:lang w:val="ru-RU"/>
        </w:rPr>
        <w:t xml:space="preserve"> - </w:t>
      </w:r>
      <w:r w:rsidR="00B012A8">
        <w:t>молодша</w:t>
      </w:r>
      <w:r w:rsidRPr="00D56B30">
        <w:t xml:space="preserve"> категорії</w:t>
      </w:r>
      <w:r w:rsidR="00B012A8">
        <w:rPr>
          <w:lang w:val="ru-RU"/>
        </w:rPr>
        <w:t xml:space="preserve">я </w:t>
      </w:r>
      <w:r w:rsidRPr="00D56B30">
        <w:rPr>
          <w:lang w:val="ru-RU"/>
        </w:rPr>
        <w:t xml:space="preserve">(6-9 </w:t>
      </w:r>
      <w:proofErr w:type="spellStart"/>
      <w:r w:rsidRPr="00D56B30">
        <w:rPr>
          <w:lang w:val="ru-RU"/>
        </w:rPr>
        <w:t>років</w:t>
      </w:r>
      <w:proofErr w:type="spellEnd"/>
      <w:r w:rsidRPr="00D56B30">
        <w:rPr>
          <w:lang w:val="ru-RU"/>
        </w:rPr>
        <w:t>)</w:t>
      </w:r>
      <w:r w:rsidRPr="00D56B30">
        <w:t>;</w:t>
      </w:r>
    </w:p>
    <w:p w:rsidR="00D56B30" w:rsidRPr="00D56B30" w:rsidRDefault="00B012A8" w:rsidP="00CE252A">
      <w:pPr>
        <w:pStyle w:val="a3"/>
        <w:spacing w:line="276" w:lineRule="auto"/>
      </w:pPr>
      <w:r>
        <w:t xml:space="preserve"> -  середня категорія</w:t>
      </w:r>
      <w:r w:rsidR="00D56B30" w:rsidRPr="00D56B30">
        <w:t xml:space="preserve"> (10-12 років);</w:t>
      </w:r>
    </w:p>
    <w:p w:rsidR="00D56B30" w:rsidRPr="00D56B30" w:rsidRDefault="00B012A8" w:rsidP="00CE252A">
      <w:pPr>
        <w:pStyle w:val="a3"/>
        <w:spacing w:line="276" w:lineRule="auto"/>
      </w:pPr>
      <w:r>
        <w:t xml:space="preserve"> -  старша категорія</w:t>
      </w:r>
      <w:r w:rsidR="00D56B30" w:rsidRPr="00D56B30">
        <w:t xml:space="preserve"> (13 і старше)</w:t>
      </w:r>
      <w:r w:rsidR="0025413D" w:rsidRPr="00D56B30">
        <w:t>.</w:t>
      </w:r>
      <w:r w:rsidR="006157A0" w:rsidRPr="00D56B30">
        <w:t xml:space="preserve"> </w:t>
      </w:r>
    </w:p>
    <w:p w:rsidR="00D56B30" w:rsidRPr="001C45F6" w:rsidRDefault="00B012A8" w:rsidP="00CE252A">
      <w:pPr>
        <w:pStyle w:val="a3"/>
        <w:spacing w:line="276" w:lineRule="auto"/>
      </w:pPr>
      <w:r>
        <w:t>Конкурсні вимоги:</w:t>
      </w:r>
    </w:p>
    <w:p w:rsidR="00D56B30" w:rsidRPr="00D56B30" w:rsidRDefault="00141D43" w:rsidP="00CE252A">
      <w:pPr>
        <w:pStyle w:val="a3"/>
        <w:numPr>
          <w:ilvl w:val="0"/>
          <w:numId w:val="4"/>
        </w:numPr>
        <w:spacing w:line="276" w:lineRule="auto"/>
      </w:pPr>
      <w:r>
        <w:t>обробка</w:t>
      </w:r>
      <w:r w:rsidR="006157A0" w:rsidRPr="00D56B30">
        <w:t xml:space="preserve"> української пісні</w:t>
      </w:r>
      <w:r w:rsidR="00D56B30" w:rsidRPr="00D56B30">
        <w:t xml:space="preserve"> </w:t>
      </w:r>
      <w:r>
        <w:t xml:space="preserve"> або твір </w:t>
      </w:r>
      <w:proofErr w:type="spellStart"/>
      <w:r w:rsidR="00D56B30" w:rsidRPr="00141D43">
        <w:rPr>
          <w:lang w:val="ru-RU"/>
        </w:rPr>
        <w:t>українського</w:t>
      </w:r>
      <w:proofErr w:type="spellEnd"/>
      <w:r w:rsidR="00D56B30" w:rsidRPr="00141D43">
        <w:rPr>
          <w:lang w:val="ru-RU"/>
        </w:rPr>
        <w:t xml:space="preserve"> автора</w:t>
      </w:r>
    </w:p>
    <w:p w:rsidR="006157A0" w:rsidRPr="00D56B30" w:rsidRDefault="006157A0" w:rsidP="00CE252A">
      <w:pPr>
        <w:pStyle w:val="a3"/>
        <w:numPr>
          <w:ilvl w:val="0"/>
          <w:numId w:val="4"/>
        </w:numPr>
        <w:spacing w:line="276" w:lineRule="auto"/>
      </w:pPr>
      <w:r w:rsidRPr="00D56B30">
        <w:t>твір за вибором учасника.</w:t>
      </w:r>
    </w:p>
    <w:p w:rsidR="000D4837" w:rsidRPr="00D56B30" w:rsidRDefault="0040541E" w:rsidP="00CE252A">
      <w:pPr>
        <w:pStyle w:val="a3"/>
        <w:spacing w:line="276" w:lineRule="auto"/>
      </w:pPr>
      <w:r w:rsidRPr="00D56B30">
        <w:t>Оцінку виступів вокальних колективів здійснює журі. Оцінювання відбувається за наступними критеріями:</w:t>
      </w:r>
    </w:p>
    <w:p w:rsidR="0040541E" w:rsidRPr="00D56B30" w:rsidRDefault="00D56B30" w:rsidP="00CE252A">
      <w:pPr>
        <w:pStyle w:val="a3"/>
        <w:numPr>
          <w:ilvl w:val="0"/>
          <w:numId w:val="4"/>
        </w:numPr>
        <w:spacing w:line="276" w:lineRule="auto"/>
      </w:pPr>
      <w:r w:rsidRPr="00D56B30">
        <w:t>х</w:t>
      </w:r>
      <w:r w:rsidR="0040541E" w:rsidRPr="00D56B30">
        <w:t>удожній рівень виконання;</w:t>
      </w:r>
    </w:p>
    <w:p w:rsidR="0040541E" w:rsidRPr="00D56B30" w:rsidRDefault="00D56B30" w:rsidP="00CE252A">
      <w:pPr>
        <w:pStyle w:val="a3"/>
        <w:numPr>
          <w:ilvl w:val="0"/>
          <w:numId w:val="4"/>
        </w:numPr>
        <w:spacing w:line="276" w:lineRule="auto"/>
      </w:pPr>
      <w:r w:rsidRPr="00D56B30">
        <w:t>і</w:t>
      </w:r>
      <w:r w:rsidR="0040541E" w:rsidRPr="00D56B30">
        <w:t>нтерпретація творів;</w:t>
      </w:r>
    </w:p>
    <w:p w:rsidR="0040541E" w:rsidRPr="00D56B30" w:rsidRDefault="00D56B30" w:rsidP="00CE252A">
      <w:pPr>
        <w:pStyle w:val="a3"/>
        <w:numPr>
          <w:ilvl w:val="0"/>
          <w:numId w:val="4"/>
        </w:numPr>
        <w:spacing w:line="276" w:lineRule="auto"/>
      </w:pPr>
      <w:r w:rsidRPr="00D56B30">
        <w:t>а</w:t>
      </w:r>
      <w:r w:rsidR="0040541E" w:rsidRPr="00D56B30">
        <w:t>ртистизм учасників вокального колективу</w:t>
      </w:r>
      <w:r w:rsidR="00141D43">
        <w:t>;</w:t>
      </w:r>
    </w:p>
    <w:p w:rsidR="0040541E" w:rsidRPr="00141D43" w:rsidRDefault="00D56B30" w:rsidP="00CE252A">
      <w:pPr>
        <w:pStyle w:val="a3"/>
        <w:numPr>
          <w:ilvl w:val="0"/>
          <w:numId w:val="4"/>
        </w:numPr>
        <w:spacing w:line="276" w:lineRule="auto"/>
      </w:pPr>
      <w:r w:rsidRPr="00D56B30">
        <w:t>о</w:t>
      </w:r>
      <w:r w:rsidR="0040541E" w:rsidRPr="00D56B30">
        <w:t>ригінальність виконання.</w:t>
      </w:r>
    </w:p>
    <w:p w:rsidR="00141D43" w:rsidRPr="00D56B30" w:rsidRDefault="00141D43" w:rsidP="00CE252A">
      <w:pPr>
        <w:pStyle w:val="a3"/>
        <w:numPr>
          <w:ilvl w:val="0"/>
          <w:numId w:val="4"/>
        </w:numPr>
        <w:spacing w:line="276" w:lineRule="auto"/>
      </w:pPr>
      <w:r>
        <w:t xml:space="preserve">Кожному колективу </w:t>
      </w:r>
      <w:r w:rsidR="00F45220">
        <w:t xml:space="preserve">необхідно </w:t>
      </w:r>
      <w:r>
        <w:t>надати партитури виконуваних творів.</w:t>
      </w:r>
    </w:p>
    <w:p w:rsidR="00243ED3" w:rsidRDefault="001C45F6" w:rsidP="00CE252A">
      <w:pPr>
        <w:pStyle w:val="a3"/>
        <w:spacing w:line="276" w:lineRule="auto"/>
      </w:pPr>
      <w:r>
        <w:rPr>
          <w:b/>
        </w:rPr>
        <w:t xml:space="preserve">Місце проведення: </w:t>
      </w:r>
      <w:r w:rsidR="0080004C">
        <w:t>КЗ «</w:t>
      </w:r>
      <w:proofErr w:type="spellStart"/>
      <w:r w:rsidR="0080004C">
        <w:t>Кам</w:t>
      </w:r>
      <w:r w:rsidR="0080004C" w:rsidRPr="00B012A8">
        <w:t>’</w:t>
      </w:r>
      <w:r w:rsidR="0080004C">
        <w:t>янський</w:t>
      </w:r>
      <w:proofErr w:type="spellEnd"/>
      <w:r w:rsidR="0080004C">
        <w:t xml:space="preserve"> фаховий</w:t>
      </w:r>
      <w:r w:rsidR="00B64905">
        <w:t xml:space="preserve"> музичний коледж</w:t>
      </w:r>
      <w:r w:rsidR="0080004C">
        <w:t xml:space="preserve">», </w:t>
      </w:r>
      <w:proofErr w:type="spellStart"/>
      <w:r w:rsidR="0080004C">
        <w:t>вул.М</w:t>
      </w:r>
      <w:proofErr w:type="spellEnd"/>
      <w:r w:rsidR="0080004C">
        <w:t>.</w:t>
      </w:r>
      <w:r w:rsidR="005A4751">
        <w:t xml:space="preserve"> </w:t>
      </w:r>
      <w:bookmarkStart w:id="0" w:name="_GoBack"/>
      <w:bookmarkEnd w:id="0"/>
      <w:r w:rsidR="0080004C">
        <w:t xml:space="preserve">Лисенка, 58 </w:t>
      </w:r>
      <w:r w:rsidR="009902E9">
        <w:t xml:space="preserve"> час</w:t>
      </w:r>
      <w:r w:rsidR="0080004C">
        <w:t xml:space="preserve"> проведення</w:t>
      </w:r>
      <w:r w:rsidR="009902E9">
        <w:t>: 10.00</w:t>
      </w:r>
    </w:p>
    <w:p w:rsidR="009902E9" w:rsidRPr="009902E9" w:rsidRDefault="009902E9" w:rsidP="00CE252A">
      <w:pPr>
        <w:pStyle w:val="a3"/>
        <w:spacing w:line="276" w:lineRule="auto"/>
      </w:pPr>
      <w:r>
        <w:rPr>
          <w:b/>
        </w:rPr>
        <w:t xml:space="preserve">Дата проведення: </w:t>
      </w:r>
      <w:r w:rsidR="0080004C">
        <w:t>14</w:t>
      </w:r>
      <w:r w:rsidR="00257601">
        <w:t>.04.20</w:t>
      </w:r>
      <w:r w:rsidR="0080004C">
        <w:rPr>
          <w:lang w:val="ru-RU"/>
        </w:rPr>
        <w:t>21</w:t>
      </w:r>
      <w:r>
        <w:t xml:space="preserve"> (орієнтовна)</w:t>
      </w:r>
    </w:p>
    <w:p w:rsidR="00D56B30" w:rsidRPr="00D56B30" w:rsidRDefault="0040541E" w:rsidP="00CE252A">
      <w:pPr>
        <w:pStyle w:val="a3"/>
        <w:spacing w:line="276" w:lineRule="auto"/>
      </w:pPr>
      <w:r w:rsidRPr="00D56B30">
        <w:t>Для участі необхідно додат</w:t>
      </w:r>
      <w:r w:rsidR="00243ED3" w:rsidRPr="00D56B30">
        <w:t xml:space="preserve">и анкету-заявку, в якій вказати такі відомості: </w:t>
      </w:r>
    </w:p>
    <w:p w:rsidR="00D56B30" w:rsidRPr="00D56B30" w:rsidRDefault="00243ED3" w:rsidP="00CE252A">
      <w:pPr>
        <w:pStyle w:val="a3"/>
        <w:numPr>
          <w:ilvl w:val="0"/>
          <w:numId w:val="4"/>
        </w:numPr>
        <w:spacing w:line="276" w:lineRule="auto"/>
      </w:pPr>
      <w:r w:rsidRPr="00D56B30">
        <w:t>н</w:t>
      </w:r>
      <w:r w:rsidR="0040541E" w:rsidRPr="00D56B30">
        <w:t>азва закладу, назва колективу;</w:t>
      </w:r>
      <w:r w:rsidRPr="00D56B30">
        <w:t xml:space="preserve"> </w:t>
      </w:r>
      <w:r w:rsidR="002E0CDB">
        <w:t xml:space="preserve"> </w:t>
      </w:r>
    </w:p>
    <w:p w:rsidR="00D56B30" w:rsidRPr="00D56B30" w:rsidRDefault="0040541E" w:rsidP="00CE252A">
      <w:pPr>
        <w:pStyle w:val="a3"/>
        <w:numPr>
          <w:ilvl w:val="0"/>
          <w:numId w:val="4"/>
        </w:numPr>
        <w:spacing w:line="276" w:lineRule="auto"/>
      </w:pPr>
      <w:r w:rsidRPr="00D56B30">
        <w:t>ПІБ (повністю) керівника</w:t>
      </w:r>
      <w:r w:rsidR="00243ED3" w:rsidRPr="00D56B30">
        <w:t xml:space="preserve"> та концертмейстера; </w:t>
      </w:r>
    </w:p>
    <w:p w:rsidR="0040541E" w:rsidRPr="00D56B30" w:rsidRDefault="00141D43" w:rsidP="00CE252A">
      <w:pPr>
        <w:pStyle w:val="a3"/>
        <w:numPr>
          <w:ilvl w:val="0"/>
          <w:numId w:val="4"/>
        </w:numPr>
        <w:spacing w:line="276" w:lineRule="auto"/>
      </w:pPr>
      <w:r>
        <w:t>Програма виступу, хронометраж.</w:t>
      </w:r>
    </w:p>
    <w:p w:rsidR="00DC0CE2" w:rsidRPr="00D56B30" w:rsidRDefault="0040541E" w:rsidP="00CE252A">
      <w:pPr>
        <w:pStyle w:val="a3"/>
        <w:spacing w:line="276" w:lineRule="auto"/>
      </w:pPr>
      <w:r w:rsidRPr="00D56B30">
        <w:t xml:space="preserve">Заявки подаються до </w:t>
      </w:r>
      <w:r w:rsidR="0080004C">
        <w:rPr>
          <w:lang w:val="ru-RU"/>
        </w:rPr>
        <w:t>01.04.</w:t>
      </w:r>
      <w:r w:rsidRPr="00D56B30">
        <w:t>20</w:t>
      </w:r>
      <w:r w:rsidR="0080004C">
        <w:rPr>
          <w:lang w:val="ru-RU"/>
        </w:rPr>
        <w:t>21</w:t>
      </w:r>
      <w:r w:rsidRPr="00D56B30">
        <w:t xml:space="preserve"> року. </w:t>
      </w:r>
    </w:p>
    <w:p w:rsidR="00D56B30" w:rsidRPr="00D56B30" w:rsidRDefault="0040541E" w:rsidP="00CE252A">
      <w:pPr>
        <w:pStyle w:val="a3"/>
        <w:spacing w:line="276" w:lineRule="auto"/>
      </w:pPr>
      <w:r w:rsidRPr="00D56B30">
        <w:t xml:space="preserve">Заявки </w:t>
      </w:r>
      <w:r w:rsidR="00141D43">
        <w:t>на участь в конкурсі надсилати</w:t>
      </w:r>
      <w:r w:rsidRPr="00D56B30">
        <w:t xml:space="preserve"> за </w:t>
      </w:r>
      <w:proofErr w:type="spellStart"/>
      <w:r w:rsidRPr="00D56B30">
        <w:t>адресою</w:t>
      </w:r>
      <w:proofErr w:type="spellEnd"/>
      <w:r w:rsidRPr="00D56B30">
        <w:t xml:space="preserve">: </w:t>
      </w:r>
    </w:p>
    <w:p w:rsidR="00554AD5" w:rsidRPr="00141D43" w:rsidRDefault="0040541E" w:rsidP="00CE252A">
      <w:pPr>
        <w:pStyle w:val="a3"/>
        <w:spacing w:line="276" w:lineRule="auto"/>
        <w:rPr>
          <w:lang w:val="en-US"/>
        </w:rPr>
      </w:pPr>
      <w:smartTag w:uri="urn:schemas-microsoft-com:office:smarttags" w:element="metricconverter">
        <w:smartTagPr>
          <w:attr w:name="ProductID" w:val="51938 м"/>
        </w:smartTagPr>
        <w:r w:rsidRPr="00D56B30">
          <w:t>519</w:t>
        </w:r>
        <w:r w:rsidR="00554AD5" w:rsidRPr="00D56B30">
          <w:t>38</w:t>
        </w:r>
        <w:r w:rsidRPr="00D56B30">
          <w:t xml:space="preserve"> м</w:t>
        </w:r>
      </w:smartTag>
      <w:r w:rsidRPr="00D56B30">
        <w:t xml:space="preserve">. </w:t>
      </w:r>
      <w:r w:rsidR="00B64905">
        <w:t xml:space="preserve"> </w:t>
      </w:r>
      <w:proofErr w:type="spellStart"/>
      <w:r w:rsidR="00B64905">
        <w:t>Кам’янське</w:t>
      </w:r>
      <w:proofErr w:type="spellEnd"/>
      <w:r w:rsidRPr="00D56B30">
        <w:t xml:space="preserve">, вул. </w:t>
      </w:r>
      <w:proofErr w:type="spellStart"/>
      <w:r w:rsidR="00772ADE">
        <w:t>М.Лисенка</w:t>
      </w:r>
      <w:proofErr w:type="spellEnd"/>
      <w:r w:rsidRPr="00D56B30">
        <w:t>, 58.</w:t>
      </w:r>
      <w:r w:rsidR="006D13E7">
        <w:t xml:space="preserve"> </w:t>
      </w:r>
      <w:r w:rsidR="006D13E7">
        <w:rPr>
          <w:lang w:val="en-US"/>
        </w:rPr>
        <w:t>E</w:t>
      </w:r>
      <w:r w:rsidR="006D13E7" w:rsidRPr="00233A0A">
        <w:t>-</w:t>
      </w:r>
      <w:proofErr w:type="gramStart"/>
      <w:r w:rsidR="006D13E7">
        <w:rPr>
          <w:lang w:val="en-US"/>
        </w:rPr>
        <w:t>Mail</w:t>
      </w:r>
      <w:r w:rsidR="006D13E7" w:rsidRPr="00233A0A">
        <w:t xml:space="preserve"> </w:t>
      </w:r>
      <w:r w:rsidR="006D13E7">
        <w:t>:</w:t>
      </w:r>
      <w:proofErr w:type="gramEnd"/>
      <w:r w:rsidRPr="00D56B30">
        <w:t xml:space="preserve"> </w:t>
      </w:r>
      <w:r w:rsidR="00B64905">
        <w:t xml:space="preserve"> </w:t>
      </w:r>
      <w:r w:rsidR="00141D43">
        <w:rPr>
          <w:lang w:val="en-US"/>
        </w:rPr>
        <w:t>svet.svet_lana@ukr.net</w:t>
      </w:r>
    </w:p>
    <w:p w:rsidR="0040541E" w:rsidRPr="00D56B30" w:rsidRDefault="00554AD5" w:rsidP="00CE252A">
      <w:pPr>
        <w:pStyle w:val="a3"/>
        <w:spacing w:line="276" w:lineRule="auto"/>
      </w:pPr>
      <w:r w:rsidRPr="00D56B30">
        <w:t xml:space="preserve">З питаннями звертатися за </w:t>
      </w:r>
      <w:proofErr w:type="spellStart"/>
      <w:r w:rsidRPr="00D56B30">
        <w:t>т</w:t>
      </w:r>
      <w:r w:rsidR="0040541E" w:rsidRPr="00D56B30">
        <w:t>ел</w:t>
      </w:r>
      <w:proofErr w:type="spellEnd"/>
      <w:r w:rsidR="0040541E" w:rsidRPr="00D56B30">
        <w:t xml:space="preserve">. </w:t>
      </w:r>
      <w:r w:rsidRPr="00D56B30">
        <w:t>+380 975 351 000 Овчаренко С.Х.</w:t>
      </w:r>
    </w:p>
    <w:p w:rsidR="00E67DA8" w:rsidRPr="00D56B30" w:rsidRDefault="00E67DA8" w:rsidP="00421CDD">
      <w:pPr>
        <w:jc w:val="both"/>
        <w:rPr>
          <w:rFonts w:ascii="Times New Roman" w:hAnsi="Times New Roman"/>
          <w:sz w:val="24"/>
        </w:rPr>
      </w:pPr>
    </w:p>
    <w:sectPr w:rsidR="00E67DA8" w:rsidRPr="00D56B30" w:rsidSect="0080004C">
      <w:pgSz w:w="11906" w:h="16838"/>
      <w:pgMar w:top="28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001C0"/>
    <w:multiLevelType w:val="hybridMultilevel"/>
    <w:tmpl w:val="27FC4912"/>
    <w:lvl w:ilvl="0" w:tplc="87EE3762">
      <w:numFmt w:val="bullet"/>
      <w:lvlText w:val="-"/>
      <w:lvlJc w:val="left"/>
      <w:pPr>
        <w:ind w:left="111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">
    <w:nsid w:val="496C7A83"/>
    <w:multiLevelType w:val="hybridMultilevel"/>
    <w:tmpl w:val="66E4C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B5E3B"/>
    <w:multiLevelType w:val="hybridMultilevel"/>
    <w:tmpl w:val="8D2A16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66E54B6"/>
    <w:multiLevelType w:val="hybridMultilevel"/>
    <w:tmpl w:val="F36029A4"/>
    <w:lvl w:ilvl="0" w:tplc="0BD6748E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7B4B4F27"/>
    <w:multiLevelType w:val="hybridMultilevel"/>
    <w:tmpl w:val="933E1B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837"/>
    <w:rsid w:val="000053FE"/>
    <w:rsid w:val="000960F6"/>
    <w:rsid w:val="000C5769"/>
    <w:rsid w:val="000D4837"/>
    <w:rsid w:val="001370E4"/>
    <w:rsid w:val="00141D43"/>
    <w:rsid w:val="00185B71"/>
    <w:rsid w:val="001A2DC1"/>
    <w:rsid w:val="001C45F6"/>
    <w:rsid w:val="00233A0A"/>
    <w:rsid w:val="00243ED3"/>
    <w:rsid w:val="0025413D"/>
    <w:rsid w:val="002553DD"/>
    <w:rsid w:val="00257601"/>
    <w:rsid w:val="002E0CDB"/>
    <w:rsid w:val="003C1A25"/>
    <w:rsid w:val="003C723F"/>
    <w:rsid w:val="003D01D5"/>
    <w:rsid w:val="003F4470"/>
    <w:rsid w:val="003F4DD4"/>
    <w:rsid w:val="0040541E"/>
    <w:rsid w:val="00414367"/>
    <w:rsid w:val="00421CDD"/>
    <w:rsid w:val="00467017"/>
    <w:rsid w:val="00483388"/>
    <w:rsid w:val="00494781"/>
    <w:rsid w:val="00554AD5"/>
    <w:rsid w:val="005A4194"/>
    <w:rsid w:val="005A4751"/>
    <w:rsid w:val="005A6E83"/>
    <w:rsid w:val="006157A0"/>
    <w:rsid w:val="00615933"/>
    <w:rsid w:val="00636B39"/>
    <w:rsid w:val="00653538"/>
    <w:rsid w:val="006A23C0"/>
    <w:rsid w:val="006B2DB6"/>
    <w:rsid w:val="006D13E7"/>
    <w:rsid w:val="006E366F"/>
    <w:rsid w:val="006F6FC2"/>
    <w:rsid w:val="00772ADE"/>
    <w:rsid w:val="00792CC7"/>
    <w:rsid w:val="007B3148"/>
    <w:rsid w:val="007E1877"/>
    <w:rsid w:val="0080004C"/>
    <w:rsid w:val="0086134E"/>
    <w:rsid w:val="0086681B"/>
    <w:rsid w:val="00880FDB"/>
    <w:rsid w:val="008B7A2F"/>
    <w:rsid w:val="008C0712"/>
    <w:rsid w:val="00947D97"/>
    <w:rsid w:val="00955D85"/>
    <w:rsid w:val="009902E9"/>
    <w:rsid w:val="00AA4574"/>
    <w:rsid w:val="00AD22B7"/>
    <w:rsid w:val="00B012A8"/>
    <w:rsid w:val="00B27331"/>
    <w:rsid w:val="00B516F7"/>
    <w:rsid w:val="00B64905"/>
    <w:rsid w:val="00C03730"/>
    <w:rsid w:val="00C40DF1"/>
    <w:rsid w:val="00CE252A"/>
    <w:rsid w:val="00CF1704"/>
    <w:rsid w:val="00D0523C"/>
    <w:rsid w:val="00D530AF"/>
    <w:rsid w:val="00D56B30"/>
    <w:rsid w:val="00D741DB"/>
    <w:rsid w:val="00DA4F32"/>
    <w:rsid w:val="00DC0CE2"/>
    <w:rsid w:val="00DF07B1"/>
    <w:rsid w:val="00E40B60"/>
    <w:rsid w:val="00E67DA8"/>
    <w:rsid w:val="00ED1398"/>
    <w:rsid w:val="00F45220"/>
    <w:rsid w:val="00F476C8"/>
    <w:rsid w:val="00F57900"/>
    <w:rsid w:val="00F66E3A"/>
    <w:rsid w:val="00F9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C7ED2AF-3893-4B28-87A9-A7ACC912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141D43"/>
    <w:pPr>
      <w:spacing w:after="0" w:line="360" w:lineRule="auto"/>
      <w:jc w:val="both"/>
    </w:pPr>
    <w:rPr>
      <w:rFonts w:ascii="Times New Roman" w:hAnsi="Times New Roman"/>
      <w:sz w:val="28"/>
      <w:szCs w:val="28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947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D97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Muz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</dc:creator>
  <cp:lastModifiedBy>ANNA</cp:lastModifiedBy>
  <cp:revision>8</cp:revision>
  <cp:lastPrinted>2019-09-09T06:59:00Z</cp:lastPrinted>
  <dcterms:created xsi:type="dcterms:W3CDTF">2019-09-16T06:44:00Z</dcterms:created>
  <dcterms:modified xsi:type="dcterms:W3CDTF">2021-01-14T11:12:00Z</dcterms:modified>
</cp:coreProperties>
</file>